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46" w:rsidRDefault="00116646" w:rsidP="00116646">
      <w:pPr>
        <w:pStyle w:val="paragraph"/>
        <w:shd w:val="clear" w:color="auto" w:fill="FFFFFF"/>
        <w:spacing w:before="144" w:beforeAutospacing="0" w:after="0" w:afterAutospacing="0"/>
        <w:rPr>
          <w:rStyle w:val="a3"/>
          <w:sz w:val="28"/>
        </w:rPr>
      </w:pPr>
      <w:r>
        <w:rPr>
          <w:rStyle w:val="a3"/>
          <w:sz w:val="28"/>
        </w:rPr>
        <w:t xml:space="preserve">5 марта 2021года наш класс 4г из города Лакинск </w:t>
      </w:r>
      <w:proofErr w:type="spellStart"/>
      <w:r>
        <w:rPr>
          <w:rStyle w:val="a3"/>
          <w:sz w:val="28"/>
        </w:rPr>
        <w:t>Собинского</w:t>
      </w:r>
      <w:proofErr w:type="spellEnd"/>
      <w:r>
        <w:rPr>
          <w:rStyle w:val="a3"/>
          <w:sz w:val="28"/>
        </w:rPr>
        <w:t xml:space="preserve"> района Владимирской области посмотрел фильм «Песня ветра».</w:t>
      </w:r>
    </w:p>
    <w:p w:rsidR="00116646" w:rsidRPr="00116646" w:rsidRDefault="006308D1" w:rsidP="00116646">
      <w:pPr>
        <w:pStyle w:val="paragraph"/>
        <w:shd w:val="clear" w:color="auto" w:fill="FFFFFF"/>
        <w:spacing w:before="144" w:beforeAutospacing="0" w:after="0" w:afterAutospacing="0"/>
        <w:rPr>
          <w:rStyle w:val="a3"/>
          <w:sz w:val="28"/>
        </w:rPr>
      </w:pPr>
      <w:r w:rsidRPr="00116646">
        <w:rPr>
          <w:rStyle w:val="a3"/>
          <w:sz w:val="28"/>
        </w:rPr>
        <w:t>Просмотрев фильм «Песня ветра», ребята обсудили его. Они отметили, что необходимо знать и изучать край в котором живешь, любить свою родину.</w:t>
      </w:r>
      <w:r w:rsidRPr="00116646">
        <w:rPr>
          <w:rStyle w:val="a3"/>
          <w:sz w:val="28"/>
        </w:rPr>
        <w:br/>
        <w:t>Дети подч</w:t>
      </w:r>
      <w:r w:rsidR="00116646">
        <w:rPr>
          <w:rStyle w:val="a3"/>
          <w:sz w:val="28"/>
        </w:rPr>
        <w:t xml:space="preserve">еркнули, как красива природа в </w:t>
      </w:r>
      <w:r w:rsidRPr="00116646">
        <w:rPr>
          <w:rStyle w:val="a3"/>
          <w:sz w:val="28"/>
        </w:rPr>
        <w:t xml:space="preserve"> Республике и как богата история Башкортостана.</w:t>
      </w:r>
      <w:r w:rsidR="00116646" w:rsidRPr="00116646">
        <w:rPr>
          <w:rStyle w:val="a3"/>
          <w:sz w:val="28"/>
        </w:rPr>
        <w:t xml:space="preserve"> Дружелюбие - это доброе и трепетное отношение к другому без злого умысла, дружеское расположение. Дружелюбный человек способен видеть других, как своих близких и проявлять к людям искреннее и заботливое отношение. В жизни мы встречаемся со многими примерами дружелюбия. Самые простые:</w:t>
      </w:r>
    </w:p>
    <w:p w:rsidR="00116646" w:rsidRPr="00116646" w:rsidRDefault="00116646" w:rsidP="00116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0"/>
        <w:rPr>
          <w:rStyle w:val="a3"/>
          <w:sz w:val="28"/>
        </w:rPr>
      </w:pPr>
      <w:r w:rsidRPr="00116646">
        <w:rPr>
          <w:rStyle w:val="a3"/>
          <w:sz w:val="28"/>
        </w:rPr>
        <w:t>перевести пожилого человека через дорогу;</w:t>
      </w:r>
    </w:p>
    <w:p w:rsidR="00116646" w:rsidRPr="00116646" w:rsidRDefault="00116646" w:rsidP="00116646">
      <w:pPr>
        <w:numPr>
          <w:ilvl w:val="0"/>
          <w:numId w:val="1"/>
        </w:numPr>
        <w:shd w:val="clear" w:color="auto" w:fill="FFFFFF"/>
        <w:spacing w:before="48" w:after="100" w:afterAutospacing="1" w:line="288" w:lineRule="atLeast"/>
        <w:ind w:left="0"/>
        <w:rPr>
          <w:rStyle w:val="a3"/>
          <w:sz w:val="28"/>
        </w:rPr>
      </w:pPr>
      <w:r w:rsidRPr="00116646">
        <w:rPr>
          <w:rStyle w:val="a3"/>
          <w:sz w:val="28"/>
        </w:rPr>
        <w:t>помочь донести тяжелую сумку;</w:t>
      </w:r>
    </w:p>
    <w:p w:rsidR="00116646" w:rsidRPr="00116646" w:rsidRDefault="00116646" w:rsidP="00116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Style w:val="a3"/>
          <w:sz w:val="28"/>
        </w:rPr>
      </w:pPr>
      <w:r w:rsidRPr="00116646">
        <w:rPr>
          <w:rStyle w:val="a3"/>
          <w:sz w:val="28"/>
        </w:rPr>
        <w:t>заступиться за слабого, которого обижают;</w:t>
      </w:r>
    </w:p>
    <w:p w:rsidR="00116646" w:rsidRPr="00116646" w:rsidRDefault="00116646" w:rsidP="00116646">
      <w:pPr>
        <w:numPr>
          <w:ilvl w:val="0"/>
          <w:numId w:val="1"/>
        </w:numPr>
        <w:shd w:val="clear" w:color="auto" w:fill="FFFFFF"/>
        <w:spacing w:before="48" w:after="100" w:afterAutospacing="1" w:line="288" w:lineRule="atLeast"/>
        <w:rPr>
          <w:rStyle w:val="a3"/>
          <w:sz w:val="28"/>
        </w:rPr>
      </w:pPr>
      <w:r w:rsidRPr="00116646">
        <w:rPr>
          <w:rStyle w:val="a3"/>
          <w:sz w:val="28"/>
        </w:rPr>
        <w:t>ответить улыбкой на грубость в свой адрес и т. д.</w:t>
      </w:r>
    </w:p>
    <w:p w:rsidR="00454086" w:rsidRDefault="00116646">
      <w:pPr>
        <w:rPr>
          <w:rStyle w:val="a3"/>
          <w:sz w:val="28"/>
        </w:rPr>
      </w:pPr>
      <w:r w:rsidRPr="00116646">
        <w:rPr>
          <w:rStyle w:val="a3"/>
          <w:sz w:val="28"/>
        </w:rPr>
        <w:t>При этом благожелательный человек проявляет дружелюбие не только к людям. Он настроен доброжелательно ко всему миру. Покормить птиц, вытащить из ямы попавшее туда животное, приютить бездомную собаку – это также примеры дружелюбия, которые проявляет человек в своей жизни по отношению к окружающему его миру.</w:t>
      </w:r>
    </w:p>
    <w:p w:rsidR="00116646" w:rsidRPr="00116646" w:rsidRDefault="00116646">
      <w:pPr>
        <w:rPr>
          <w:rStyle w:val="a3"/>
          <w:sz w:val="28"/>
        </w:rPr>
      </w:pPr>
      <w:r>
        <w:rPr>
          <w:rStyle w:val="a3"/>
          <w:sz w:val="28"/>
        </w:rPr>
        <w:t xml:space="preserve">Фильм мы посмотрели в преддверии весеннего праздника 8 марта. </w:t>
      </w:r>
      <w:r w:rsidR="00425790">
        <w:rPr>
          <w:rStyle w:val="a3"/>
          <w:sz w:val="28"/>
        </w:rPr>
        <w:t>Мальчики нашего класса приготовили поздравления для девочек. Они выступили с литературной композицией и вручили девочкам памятные сувениры.</w:t>
      </w:r>
    </w:p>
    <w:sectPr w:rsidR="00116646" w:rsidRPr="00116646" w:rsidSect="009D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818"/>
    <w:multiLevelType w:val="multilevel"/>
    <w:tmpl w:val="1A5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CE8"/>
    <w:multiLevelType w:val="multilevel"/>
    <w:tmpl w:val="C668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308D1"/>
    <w:rsid w:val="00116646"/>
    <w:rsid w:val="00305753"/>
    <w:rsid w:val="00425790"/>
    <w:rsid w:val="00454086"/>
    <w:rsid w:val="005443CA"/>
    <w:rsid w:val="006308D1"/>
    <w:rsid w:val="00696819"/>
    <w:rsid w:val="009A25AB"/>
    <w:rsid w:val="009D21A1"/>
    <w:rsid w:val="00E4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16646"/>
    <w:pPr>
      <w:spacing w:before="100" w:beforeAutospacing="1" w:after="100" w:afterAutospacing="1"/>
    </w:pPr>
  </w:style>
  <w:style w:type="character" w:styleId="a3">
    <w:name w:val="Emphasis"/>
    <w:basedOn w:val="a0"/>
    <w:qFormat/>
    <w:rsid w:val="001166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2021-02-28T16:05:00Z</dcterms:created>
  <dcterms:modified xsi:type="dcterms:W3CDTF">2021-03-08T17:28:00Z</dcterms:modified>
</cp:coreProperties>
</file>